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71" w:rsidRDefault="00D948C8" w:rsidP="00D948C8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846CC7">
        <w:rPr>
          <w:rFonts w:ascii="Times New Roman" w:hAnsi="Times New Roman"/>
          <w:b/>
          <w:i/>
          <w:sz w:val="24"/>
          <w:szCs w:val="24"/>
        </w:rPr>
        <w:t>Результаты лабораторн</w:t>
      </w:r>
      <w:r w:rsidR="002834AD">
        <w:rPr>
          <w:rFonts w:ascii="Times New Roman" w:hAnsi="Times New Roman"/>
          <w:b/>
          <w:i/>
          <w:sz w:val="24"/>
          <w:szCs w:val="24"/>
        </w:rPr>
        <w:t xml:space="preserve">ых исследований качества питьевой </w:t>
      </w:r>
      <w:r w:rsidRPr="00846CC7">
        <w:rPr>
          <w:rFonts w:ascii="Times New Roman" w:hAnsi="Times New Roman"/>
          <w:b/>
          <w:i/>
          <w:sz w:val="24"/>
          <w:szCs w:val="24"/>
        </w:rPr>
        <w:t xml:space="preserve"> вод</w:t>
      </w:r>
      <w:r w:rsidR="002834AD">
        <w:rPr>
          <w:rFonts w:ascii="Times New Roman" w:hAnsi="Times New Roman"/>
          <w:b/>
          <w:i/>
          <w:sz w:val="24"/>
          <w:szCs w:val="24"/>
        </w:rPr>
        <w:t xml:space="preserve">ы </w:t>
      </w:r>
      <w:r w:rsidRPr="00846CC7">
        <w:rPr>
          <w:rFonts w:ascii="Times New Roman" w:hAnsi="Times New Roman"/>
          <w:b/>
          <w:sz w:val="24"/>
          <w:szCs w:val="24"/>
        </w:rPr>
        <w:t xml:space="preserve"> </w:t>
      </w:r>
      <w:r w:rsidR="00C63271">
        <w:rPr>
          <w:rFonts w:ascii="Times New Roman" w:hAnsi="Times New Roman"/>
          <w:b/>
          <w:i/>
          <w:sz w:val="24"/>
          <w:szCs w:val="24"/>
        </w:rPr>
        <w:t>за 2020</w:t>
      </w:r>
      <w:r w:rsidRPr="00846CC7">
        <w:rPr>
          <w:rFonts w:ascii="Times New Roman" w:hAnsi="Times New Roman"/>
          <w:b/>
          <w:i/>
          <w:sz w:val="24"/>
          <w:szCs w:val="24"/>
        </w:rPr>
        <w:t xml:space="preserve"> год</w:t>
      </w:r>
      <w:r w:rsidR="00C6327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948C8" w:rsidRPr="00846CC7" w:rsidRDefault="00C63271" w:rsidP="00D948C8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(1 полугодие)</w:t>
      </w:r>
    </w:p>
    <w:tbl>
      <w:tblPr>
        <w:tblW w:w="49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990"/>
        <w:gridCol w:w="1332"/>
        <w:gridCol w:w="2511"/>
        <w:gridCol w:w="1945"/>
      </w:tblGrid>
      <w:tr w:rsidR="00D948C8" w:rsidTr="001F5BD6">
        <w:trPr>
          <w:trHeight w:val="897"/>
          <w:tblHeader/>
        </w:trPr>
        <w:tc>
          <w:tcPr>
            <w:tcW w:w="321" w:type="pct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48C8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1594" w:type="pct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Наименования показателей</w:t>
            </w:r>
          </w:p>
        </w:tc>
        <w:tc>
          <w:tcPr>
            <w:tcW w:w="710" w:type="pct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 w:rsidP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948C8">
              <w:rPr>
                <w:rFonts w:ascii="Times New Roman" w:hAnsi="Times New Roman"/>
                <w:b/>
                <w:bCs/>
                <w:color w:val="C00000"/>
              </w:rPr>
              <w:t xml:space="preserve">Норматив Сан </w:t>
            </w:r>
            <w:proofErr w:type="spellStart"/>
            <w:r w:rsidRPr="00D948C8">
              <w:rPr>
                <w:rFonts w:ascii="Times New Roman" w:hAnsi="Times New Roman"/>
                <w:b/>
                <w:bCs/>
                <w:color w:val="C00000"/>
              </w:rPr>
              <w:t>ПиН</w:t>
            </w:r>
            <w:proofErr w:type="spellEnd"/>
            <w:r w:rsidRPr="00D948C8">
              <w:rPr>
                <w:rFonts w:ascii="Times New Roman" w:hAnsi="Times New Roman"/>
                <w:b/>
                <w:bCs/>
                <w:color w:val="C00000"/>
              </w:rPr>
              <w:t xml:space="preserve"> 2.1.4.1074-01</w:t>
            </w:r>
          </w:p>
        </w:tc>
        <w:tc>
          <w:tcPr>
            <w:tcW w:w="1338" w:type="pct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948C8">
              <w:rPr>
                <w:rFonts w:ascii="Times New Roman" w:hAnsi="Times New Roman"/>
                <w:b/>
                <w:bCs/>
                <w:color w:val="000000"/>
              </w:rPr>
              <w:t>Результат  исследований</w:t>
            </w:r>
          </w:p>
        </w:tc>
        <w:tc>
          <w:tcPr>
            <w:tcW w:w="1037" w:type="pct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Шифр нормативного документа</w:t>
            </w:r>
          </w:p>
        </w:tc>
      </w:tr>
      <w:tr w:rsidR="00D948C8" w:rsidTr="001F5BD6">
        <w:trPr>
          <w:trHeight w:val="357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Микробиологические:</w:t>
            </w:r>
          </w:p>
        </w:tc>
        <w:tc>
          <w:tcPr>
            <w:tcW w:w="3085" w:type="pct"/>
            <w:gridSpan w:val="3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C8" w:rsidRDefault="00D948C8">
            <w:pPr>
              <w:spacing w:line="254" w:lineRule="auto"/>
              <w:rPr>
                <w:rFonts w:ascii="Times New Roman" w:eastAsia="Times New Roman" w:hAnsi="Times New Roman"/>
                <w:color w:val="365F91"/>
                <w:sz w:val="16"/>
                <w:szCs w:val="16"/>
              </w:rPr>
            </w:pPr>
            <w:r>
              <w:rPr>
                <w:rFonts w:ascii="Times New Roman" w:hAnsi="Times New Roman"/>
                <w:color w:val="365F91"/>
                <w:sz w:val="16"/>
                <w:szCs w:val="16"/>
              </w:rPr>
              <w:t> </w:t>
            </w:r>
          </w:p>
        </w:tc>
      </w:tr>
      <w:tr w:rsidR="00D948C8" w:rsidTr="001F5BD6">
        <w:trPr>
          <w:trHeight w:val="465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 xml:space="preserve">Общие </w:t>
            </w:r>
            <w:proofErr w:type="spellStart"/>
            <w:r w:rsidRPr="00DE3CE8">
              <w:rPr>
                <w:rFonts w:ascii="Times New Roman" w:hAnsi="Times New Roman"/>
                <w:color w:val="000000"/>
              </w:rPr>
              <w:t>колиформные</w:t>
            </w:r>
            <w:proofErr w:type="spellEnd"/>
            <w:r w:rsidRPr="00DE3CE8">
              <w:rPr>
                <w:rFonts w:ascii="Times New Roman" w:hAnsi="Times New Roman"/>
                <w:color w:val="000000"/>
              </w:rPr>
              <w:t xml:space="preserve"> бактерии, КОЕ в 100 мл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50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Не обнаружено в 100 мл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МУК 4.2.1018-01</w:t>
            </w:r>
          </w:p>
        </w:tc>
      </w:tr>
      <w:tr w:rsidR="001F5BD6" w:rsidTr="001F5BD6">
        <w:trPr>
          <w:trHeight w:val="447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DE3CE8">
              <w:rPr>
                <w:rFonts w:ascii="Times New Roman" w:hAnsi="Times New Roman"/>
                <w:color w:val="000000"/>
              </w:rPr>
              <w:t>Термотолерантные</w:t>
            </w:r>
            <w:proofErr w:type="spellEnd"/>
            <w:r w:rsidRPr="00DE3CE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E3CE8">
              <w:rPr>
                <w:rFonts w:ascii="Times New Roman" w:hAnsi="Times New Roman"/>
                <w:color w:val="000000"/>
              </w:rPr>
              <w:t>колиформные</w:t>
            </w:r>
            <w:proofErr w:type="spellEnd"/>
            <w:r w:rsidRPr="00DE3CE8">
              <w:rPr>
                <w:rFonts w:ascii="Times New Roman" w:hAnsi="Times New Roman"/>
                <w:color w:val="000000"/>
              </w:rPr>
              <w:t xml:space="preserve"> бактерии, КОЕ в 100 мл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отсутствие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Не обнаружено в 100 мл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МУК 4.2.1018-01</w:t>
            </w:r>
          </w:p>
        </w:tc>
      </w:tr>
      <w:tr w:rsidR="00D948C8" w:rsidTr="001F5BD6">
        <w:trPr>
          <w:trHeight w:val="267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Общее микробное число, КОЕ в 1 мл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отсутствие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Не обнаружено в 100 мл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МУК 4.2.1018-01</w:t>
            </w:r>
          </w:p>
        </w:tc>
      </w:tr>
      <w:tr w:rsidR="00D948C8" w:rsidTr="001F5BD6">
        <w:trPr>
          <w:trHeight w:val="282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Органолептические:</w:t>
            </w:r>
          </w:p>
        </w:tc>
        <w:tc>
          <w:tcPr>
            <w:tcW w:w="3085" w:type="pct"/>
            <w:gridSpan w:val="3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C00000"/>
              </w:rPr>
            </w:pPr>
          </w:p>
        </w:tc>
      </w:tr>
      <w:tr w:rsidR="00D948C8" w:rsidTr="001F5BD6">
        <w:trPr>
          <w:trHeight w:val="255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Запах, баллы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ГОСТ 57164-2016</w:t>
            </w:r>
          </w:p>
        </w:tc>
      </w:tr>
      <w:tr w:rsidR="001F5BD6" w:rsidTr="001F5BD6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Вкус, баллы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ГОСТ 57164-2016</w:t>
            </w:r>
          </w:p>
        </w:tc>
      </w:tr>
      <w:tr w:rsidR="00D948C8" w:rsidTr="001F5BD6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Цветность, град. цветности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ГОСТ 31868-2012</w:t>
            </w:r>
          </w:p>
        </w:tc>
      </w:tr>
      <w:tr w:rsidR="001F5BD6" w:rsidTr="001F5BD6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Мутность,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1.5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0,58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ГОСТ 57164-2016</w:t>
            </w:r>
          </w:p>
        </w:tc>
      </w:tr>
      <w:tr w:rsidR="00D948C8" w:rsidTr="001F5BD6">
        <w:trPr>
          <w:trHeight w:val="357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Обобщённые:</w:t>
            </w:r>
          </w:p>
        </w:tc>
        <w:tc>
          <w:tcPr>
            <w:tcW w:w="3085" w:type="pct"/>
            <w:gridSpan w:val="3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C00000"/>
              </w:rPr>
            </w:pPr>
          </w:p>
        </w:tc>
      </w:tr>
      <w:tr w:rsidR="001F5BD6" w:rsidTr="001F5BD6">
        <w:trPr>
          <w:trHeight w:val="69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рН, ед.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6-9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C63271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14.1:2:3:4.121-97</w:t>
            </w:r>
          </w:p>
        </w:tc>
      </w:tr>
      <w:tr w:rsidR="00D948C8" w:rsidTr="001F5BD6">
        <w:trPr>
          <w:trHeight w:val="477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Сухой остаток (общая минерализация),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1000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C63271" w:rsidP="00387BF0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323,83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14.1:2:4.114-97</w:t>
            </w:r>
          </w:p>
        </w:tc>
      </w:tr>
      <w:tr w:rsidR="001F5BD6" w:rsidTr="001F5BD6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Жёсткость общая, ° Ж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7.0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C63271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6,32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ГОСТ 31954-2012</w:t>
            </w:r>
          </w:p>
        </w:tc>
      </w:tr>
      <w:tr w:rsidR="00D948C8" w:rsidTr="001F5BD6">
        <w:trPr>
          <w:trHeight w:val="465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DE3CE8">
              <w:rPr>
                <w:rFonts w:ascii="Times New Roman" w:hAnsi="Times New Roman"/>
                <w:color w:val="000000"/>
              </w:rPr>
              <w:t>Окисляемлость</w:t>
            </w:r>
            <w:proofErr w:type="spellEnd"/>
            <w:r w:rsidRPr="00DE3CE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E3CE8">
              <w:rPr>
                <w:rFonts w:ascii="Times New Roman" w:hAnsi="Times New Roman"/>
                <w:color w:val="000000"/>
              </w:rPr>
              <w:t>перманганатная</w:t>
            </w:r>
            <w:proofErr w:type="spellEnd"/>
            <w:r w:rsidRPr="00DE3CE8">
              <w:rPr>
                <w:rFonts w:ascii="Times New Roman" w:hAnsi="Times New Roman"/>
                <w:color w:val="000000"/>
              </w:rPr>
              <w:t>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5.0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0,25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14.1:2:4.154-99</w:t>
            </w:r>
          </w:p>
        </w:tc>
      </w:tr>
      <w:tr w:rsidR="001F5BD6" w:rsidTr="001F5BD6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Нефтепродукты,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0.1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14.1:2:4.168-2000</w:t>
            </w:r>
          </w:p>
        </w:tc>
      </w:tr>
      <w:tr w:rsidR="00D948C8" w:rsidTr="001F5BD6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Фенолы, мг/дм³</w:t>
            </w:r>
          </w:p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Фенольный индекс,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0.25</w:t>
            </w:r>
          </w:p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0.25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0,0005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14.1:2:4.182-02</w:t>
            </w:r>
          </w:p>
          <w:p w:rsid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14.1:2:4.182-02</w:t>
            </w:r>
          </w:p>
        </w:tc>
      </w:tr>
      <w:tr w:rsidR="00D948C8" w:rsidTr="001F5BD6">
        <w:trPr>
          <w:trHeight w:val="372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Неорганические вещества:</w:t>
            </w:r>
          </w:p>
        </w:tc>
        <w:tc>
          <w:tcPr>
            <w:tcW w:w="3085" w:type="pct"/>
            <w:gridSpan w:val="3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C00000"/>
              </w:rPr>
            </w:pPr>
          </w:p>
        </w:tc>
      </w:tr>
      <w:tr w:rsidR="001F5BD6" w:rsidTr="001F5BD6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C63271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Алюминий,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0,04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14.1:2:4.166-2000</w:t>
            </w:r>
          </w:p>
        </w:tc>
      </w:tr>
      <w:tr w:rsidR="00D948C8" w:rsidTr="001F5BD6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C63271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Барий,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0.1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14.1:2:4.167-2000</w:t>
            </w:r>
          </w:p>
        </w:tc>
      </w:tr>
      <w:tr w:rsidR="001F5BD6" w:rsidTr="001F5BD6">
        <w:trPr>
          <w:trHeight w:val="465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C63271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18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DE3CE8">
              <w:rPr>
                <w:rFonts w:ascii="Times New Roman" w:hAnsi="Times New Roman"/>
                <w:color w:val="000000"/>
              </w:rPr>
              <w:t>Берилий</w:t>
            </w:r>
            <w:proofErr w:type="spellEnd"/>
            <w:r w:rsidRPr="00DE3CE8">
              <w:rPr>
                <w:rFonts w:ascii="Times New Roman" w:hAnsi="Times New Roman"/>
                <w:color w:val="000000"/>
              </w:rPr>
              <w:t>, мг/л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0.001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0,0001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31870-2012</w:t>
            </w:r>
          </w:p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 01-35-2006</w:t>
            </w:r>
          </w:p>
        </w:tc>
      </w:tr>
      <w:tr w:rsidR="00D948C8" w:rsidTr="001F5BD6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C63271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Бор,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Ф14.1:2:4.36-95</w:t>
            </w:r>
          </w:p>
        </w:tc>
      </w:tr>
      <w:tr w:rsidR="00DE3CE8" w:rsidTr="001F5BD6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CE8" w:rsidRPr="00DE3CE8" w:rsidRDefault="00C63271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CE8" w:rsidRPr="00DE3CE8" w:rsidRDefault="00DE3CE8">
            <w:pPr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Магний, </w:t>
            </w:r>
            <w:r w:rsidRPr="00DE3CE8">
              <w:rPr>
                <w:rFonts w:ascii="Times New Roman" w:hAnsi="Times New Roman"/>
                <w:color w:val="000000"/>
              </w:rPr>
              <w:t>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CE8" w:rsidRPr="00D948C8" w:rsidRDefault="00387BF0" w:rsidP="00387BF0">
            <w:pPr>
              <w:spacing w:line="254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50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CE8" w:rsidRPr="00DE3CE8" w:rsidRDefault="00ED7AC3" w:rsidP="00C63271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C63271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CE8" w:rsidRDefault="00387BF0" w:rsidP="00387BF0">
            <w:pPr>
              <w:spacing w:line="25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ГОСТ 31869-2012</w:t>
            </w:r>
          </w:p>
        </w:tc>
      </w:tr>
      <w:tr w:rsidR="001F5BD6" w:rsidTr="00191767">
        <w:trPr>
          <w:trHeight w:val="256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 w:rsidP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C63271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Мышьяк,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0.05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ГОСТ 4152-89                 </w:t>
            </w:r>
          </w:p>
        </w:tc>
      </w:tr>
      <w:tr w:rsidR="00191767" w:rsidTr="00191767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C63271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Никель, мг/</w:t>
            </w:r>
            <w:r w:rsidR="00ED7AC3" w:rsidRPr="00DE3CE8">
              <w:rPr>
                <w:rFonts w:ascii="Times New Roman" w:hAnsi="Times New Roman"/>
                <w:color w:val="000000"/>
              </w:rPr>
              <w:t xml:space="preserve"> 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0.1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0,005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РД 52.24.494-2006</w:t>
            </w:r>
          </w:p>
        </w:tc>
      </w:tr>
      <w:tr w:rsidR="00DE3CE8" w:rsidTr="00191767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CE8" w:rsidRPr="00DE3CE8" w:rsidRDefault="00C63271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CE8" w:rsidRPr="00DE3CE8" w:rsidRDefault="00ED7AC3">
            <w:pPr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Натрий, </w:t>
            </w:r>
            <w:r w:rsidRPr="00DE3CE8">
              <w:rPr>
                <w:rFonts w:ascii="Times New Roman" w:hAnsi="Times New Roman"/>
                <w:color w:val="000000"/>
              </w:rPr>
              <w:t>мг/ 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CE8" w:rsidRPr="00D948C8" w:rsidRDefault="00387BF0">
            <w:pPr>
              <w:spacing w:line="254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200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CE8" w:rsidRPr="00DE3CE8" w:rsidRDefault="00C63271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ED7AC3">
              <w:rPr>
                <w:rFonts w:ascii="Times New Roman" w:hAnsi="Times New Roman"/>
                <w:color w:val="000000"/>
              </w:rPr>
              <w:t>,7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CE8" w:rsidRDefault="00387BF0" w:rsidP="00387BF0">
            <w:pPr>
              <w:spacing w:line="25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ГОСТ 31869-2012</w:t>
            </w:r>
          </w:p>
        </w:tc>
      </w:tr>
      <w:tr w:rsidR="001F5BD6" w:rsidTr="00191767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C63271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Хром +3,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0.05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14.1:2:4.52-96</w:t>
            </w:r>
          </w:p>
        </w:tc>
      </w:tr>
      <w:tr w:rsidR="00D948C8" w:rsidTr="00191767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C63271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Хром + 6,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0.05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14.1:2:4.52-96</w:t>
            </w:r>
          </w:p>
        </w:tc>
      </w:tr>
      <w:tr w:rsidR="00191767" w:rsidTr="00191767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C63271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26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Ртуть, мг/л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0.0005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0,0002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14.1:2:4.221-06</w:t>
            </w:r>
          </w:p>
        </w:tc>
      </w:tr>
      <w:tr w:rsidR="001F5BD6" w:rsidTr="00191767">
        <w:trPr>
          <w:trHeight w:val="69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C63271" w:rsidP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27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Свинец,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0.03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14.1:2:4.69-96</w:t>
            </w:r>
          </w:p>
        </w:tc>
      </w:tr>
      <w:tr w:rsidR="00191767" w:rsidTr="00191767">
        <w:trPr>
          <w:trHeight w:val="465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C63271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Селен, мг/л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0.01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51309-99</w:t>
            </w:r>
          </w:p>
        </w:tc>
      </w:tr>
      <w:tr w:rsidR="001F5BD6" w:rsidTr="00191767">
        <w:trPr>
          <w:trHeight w:val="465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C63271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29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Стронций, мг/л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7.0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C63271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0,123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14.1:2:4.137-98</w:t>
            </w:r>
          </w:p>
        </w:tc>
      </w:tr>
      <w:tr w:rsidR="001F5BD6" w:rsidTr="00191767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C63271" w:rsidP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Цианиды, мг/л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0.035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51680-2000</w:t>
            </w:r>
          </w:p>
        </w:tc>
      </w:tr>
      <w:tr w:rsidR="00D948C8" w:rsidTr="00191767">
        <w:trPr>
          <w:trHeight w:val="327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Органические вещества:</w:t>
            </w:r>
          </w:p>
        </w:tc>
        <w:tc>
          <w:tcPr>
            <w:tcW w:w="3085" w:type="pct"/>
            <w:gridSpan w:val="3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8C8" w:rsidRPr="00DE3CE8" w:rsidRDefault="00D948C8" w:rsidP="00387BF0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C00000"/>
              </w:rPr>
            </w:pPr>
          </w:p>
        </w:tc>
      </w:tr>
      <w:tr w:rsidR="001F5BD6" w:rsidTr="00191767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C63271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31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ГХЦГ (</w:t>
            </w:r>
            <w:proofErr w:type="spellStart"/>
            <w:r w:rsidRPr="00DE3CE8">
              <w:rPr>
                <w:rFonts w:ascii="Times New Roman" w:hAnsi="Times New Roman"/>
                <w:color w:val="000000"/>
              </w:rPr>
              <w:t>линдан</w:t>
            </w:r>
            <w:proofErr w:type="spellEnd"/>
            <w:r w:rsidRPr="00DE3CE8">
              <w:rPr>
                <w:rFonts w:ascii="Times New Roman" w:hAnsi="Times New Roman"/>
                <w:color w:val="000000"/>
              </w:rPr>
              <w:t>), мг/л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0.002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0,0001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51209-98</w:t>
            </w:r>
          </w:p>
        </w:tc>
      </w:tr>
      <w:tr w:rsidR="00D948C8" w:rsidTr="00191767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C63271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ДДТ, мг/л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0.002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0,0001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51209-98</w:t>
            </w:r>
          </w:p>
        </w:tc>
      </w:tr>
      <w:tr w:rsidR="001F5BD6" w:rsidTr="00191767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C63271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2,4 — Д кислота, мг/л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0.03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14.1:2:4.182-02</w:t>
            </w:r>
          </w:p>
        </w:tc>
      </w:tr>
      <w:tr w:rsidR="00D948C8" w:rsidTr="00191767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C63271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34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Хлороформ, мг/л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0.2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14.1:2:4.10-95</w:t>
            </w:r>
          </w:p>
        </w:tc>
      </w:tr>
      <w:tr w:rsidR="00191767" w:rsidRPr="00DE3CE8" w:rsidTr="00191767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767" w:rsidRPr="00DE3CE8" w:rsidRDefault="00191767" w:rsidP="00B2134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767" w:rsidRPr="00DE3CE8" w:rsidRDefault="00191767" w:rsidP="00B2134E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Патогенные микроорганизмы</w:t>
            </w:r>
          </w:p>
        </w:tc>
        <w:tc>
          <w:tcPr>
            <w:tcW w:w="3085" w:type="pct"/>
            <w:gridSpan w:val="3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767" w:rsidRPr="00DE3CE8" w:rsidRDefault="00191767" w:rsidP="00B2134E">
            <w:pPr>
              <w:spacing w:after="0" w:line="240" w:lineRule="auto"/>
              <w:rPr>
                <w:color w:val="C00000"/>
                <w:lang w:eastAsia="ru-RU"/>
              </w:rPr>
            </w:pPr>
          </w:p>
        </w:tc>
      </w:tr>
      <w:tr w:rsidR="00191767" w:rsidTr="007B6668">
        <w:trPr>
          <w:trHeight w:val="1154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767" w:rsidRPr="00DE3CE8" w:rsidRDefault="00C63271" w:rsidP="00C63271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191767" w:rsidRPr="00DE3CE8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67" w:rsidRPr="00A573BF" w:rsidRDefault="00191767" w:rsidP="00B2134E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Патогенные бактерии кишечной группы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67" w:rsidRPr="00D948C8" w:rsidRDefault="00191767" w:rsidP="00B2134E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отсутствие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67" w:rsidRDefault="00191767" w:rsidP="00B2134E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91767" w:rsidRPr="00DE3CE8" w:rsidRDefault="00191767" w:rsidP="00B2134E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 xml:space="preserve">отсутствие </w:t>
            </w:r>
          </w:p>
          <w:p w:rsidR="00191767" w:rsidRPr="00DE3CE8" w:rsidRDefault="00191767" w:rsidP="00191767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767" w:rsidRDefault="00191767" w:rsidP="00B2134E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МУК 4.2.2029-05</w:t>
            </w:r>
          </w:p>
        </w:tc>
      </w:tr>
    </w:tbl>
    <w:p w:rsidR="001F5BD6" w:rsidRDefault="001F5BD6" w:rsidP="00B457B4">
      <w:pPr>
        <w:rPr>
          <w:rFonts w:ascii="Times New Roman" w:hAnsi="Times New Roman"/>
          <w:color w:val="C00000"/>
          <w:sz w:val="24"/>
          <w:szCs w:val="24"/>
        </w:rPr>
      </w:pPr>
    </w:p>
    <w:sectPr w:rsidR="001F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84"/>
    <w:rsid w:val="00191767"/>
    <w:rsid w:val="001F5BD6"/>
    <w:rsid w:val="002834AD"/>
    <w:rsid w:val="00343652"/>
    <w:rsid w:val="00387BF0"/>
    <w:rsid w:val="003B35CD"/>
    <w:rsid w:val="004F1E84"/>
    <w:rsid w:val="00524A6B"/>
    <w:rsid w:val="00733AA6"/>
    <w:rsid w:val="007B6668"/>
    <w:rsid w:val="00846CC7"/>
    <w:rsid w:val="009963D3"/>
    <w:rsid w:val="00A573BF"/>
    <w:rsid w:val="00B457B4"/>
    <w:rsid w:val="00C63271"/>
    <w:rsid w:val="00D948C8"/>
    <w:rsid w:val="00DE3CE8"/>
    <w:rsid w:val="00ED7AC3"/>
    <w:rsid w:val="00F12B65"/>
    <w:rsid w:val="00F6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Ирина Евгеньевна</dc:creator>
  <cp:lastModifiedBy>Жилкина Галина Геннадьевна</cp:lastModifiedBy>
  <cp:revision>2</cp:revision>
  <dcterms:created xsi:type="dcterms:W3CDTF">2020-09-28T13:37:00Z</dcterms:created>
  <dcterms:modified xsi:type="dcterms:W3CDTF">2020-09-28T13:37:00Z</dcterms:modified>
</cp:coreProperties>
</file>