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60143846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E71741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BD9293E352174A548CA79EB08832CD8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Times New Roman" w:hAnsi="Times New Roman" w:cs="Times New Roman"/>
                  <w:sz w:val="72"/>
                  <w:szCs w:val="72"/>
                </w:rPr>
              </w:sdtEndPr>
              <w:sdtContent>
                <w:tc>
                  <w:tcPr>
                    <w:tcW w:w="5746" w:type="dxa"/>
                  </w:tcPr>
                  <w:p w:rsidR="00E71741" w:rsidRDefault="00B62544" w:rsidP="00E71741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Номинация              "Пишу о воде"</w:t>
                    </w:r>
                  </w:p>
                </w:tc>
              </w:sdtContent>
            </w:sdt>
          </w:tr>
          <w:tr w:rsidR="00E71741"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</w:rPr>
                <w:alias w:val="Подзаголовок"/>
                <w:id w:val="703864195"/>
                <w:placeholder>
                  <w:docPart w:val="D1442D4C1E564D4B9E3A1B6706925C5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E71741" w:rsidRPr="00B4584E" w:rsidRDefault="00E71741" w:rsidP="00E71741">
                    <w:pPr>
                      <w:pStyle w:val="a3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B4584E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Эссе "Что же будет внутри водонапорной башни Арзамаса"</w:t>
                    </w:r>
                  </w:p>
                </w:tc>
              </w:sdtContent>
            </w:sdt>
          </w:tr>
          <w:tr w:rsidR="00E71741">
            <w:tc>
              <w:tcPr>
                <w:tcW w:w="5746" w:type="dxa"/>
              </w:tcPr>
              <w:p w:rsidR="00E71741" w:rsidRDefault="00E71741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E71741">
            <w:sdt>
              <w:sdtPr>
                <w:alias w:val="Аннотация"/>
                <w:id w:val="703864200"/>
                <w:placeholder>
                  <w:docPart w:val="DBDFA64C8EBC45C4912888A1DA502D3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E71741" w:rsidRDefault="00E71741" w:rsidP="00E71741">
                    <w:pPr>
                      <w:pStyle w:val="a3"/>
                    </w:pPr>
                    <w:r>
                      <w:t>Выполнил: Бурмаков Александр Сергеевич, 9лет      Ученик 3"Б" класса МБОУ "Гимназия" г.Арзамаса Контактный телефон +79103807405                 Руководитель: Старлытова Анастасия Сергеевна</w:t>
                    </w:r>
                  </w:p>
                </w:tc>
              </w:sdtContent>
            </w:sdt>
          </w:tr>
          <w:tr w:rsidR="00E71741">
            <w:tc>
              <w:tcPr>
                <w:tcW w:w="5746" w:type="dxa"/>
              </w:tcPr>
              <w:p w:rsidR="00E71741" w:rsidRDefault="00E71741">
                <w:pPr>
                  <w:pStyle w:val="a3"/>
                </w:pPr>
              </w:p>
            </w:tc>
          </w:tr>
          <w:tr w:rsidR="00E71741">
            <w:tc>
              <w:tcPr>
                <w:tcW w:w="5746" w:type="dxa"/>
              </w:tcPr>
              <w:p w:rsidR="00E71741" w:rsidRDefault="00E71741" w:rsidP="00E71741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E71741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E71741" w:rsidRDefault="00E71741" w:rsidP="00E71741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2022г</w:t>
                    </w:r>
                  </w:p>
                </w:tc>
              </w:sdtContent>
            </w:sdt>
          </w:tr>
          <w:tr w:rsidR="00E71741">
            <w:tc>
              <w:tcPr>
                <w:tcW w:w="5746" w:type="dxa"/>
              </w:tcPr>
              <w:p w:rsidR="00E71741" w:rsidRDefault="00E71741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E71741" w:rsidRDefault="00B6254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2540" t="5080" r="9525" b="5715"/>
                    <wp:wrapNone/>
                    <wp:docPr id="1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3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arE8AAAADbAAAADwAAAGRycy9kb3ducmV2LnhtbERPzYrCMBC+C75DGGFvmuiCLNVUZGHF&#10;Q0Hs+gBDM9uWNpPSZLX16Y0geJuP73e2u8G24kq9rx1rWC4UCOLCmZpLDZffn/kXCB+QDbaOScNI&#10;HnbpdLLFxLgbn+mah1LEEPYJaqhC6BIpfVGRRb9wHXHk/lxvMUTYl9L0eIvhtpUrpdbSYs2xocKO&#10;visqmvzfamjGbLznZ3U6qHth5d5mbrXMtP6YDfsNiEBDeItf7qOJ8z/h+Us8QK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GqxPAAAAA2wAAAA8AAAAAAAAAAAAAAAAA&#10;oQIAAGRycy9kb3ducmV2LnhtbFBLBQYAAAAABAAEAPkAAACOAwAAAAA=&#10;" strokecolor="#a7bfde [1620]"/>
    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WysAA&#10;AADbAAAADwAAAGRycy9kb3ducmV2LnhtbERPTWuDQBC9B/oflinkFtcUWtRkE0JpoQcvtZLz4I6r&#10;xJ0Vd6v232cLhd7m8T7neF7tIGaafO9YwT5JQRA3TvdsFNRf77sMhA/IGgfHpOCHPJxPD5sjFtot&#10;/ElzFYyIIewLVNCFMBZS+qYjiz5xI3HkWjdZDBFORuoJlxhuB/mUpi/SYs+xocORXjtqbtW3VZBT&#10;9da3+VjPlDuz7E1ZZlev1PZxvRxABFrDv/jP/aHj/Gf4/SUeIE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BWysAAAADbAAAADwAAAAAAAAAAAAAAAACYAgAAZHJzL2Rvd25y&#10;ZXYueG1sUEsFBgAAAAAEAAQA9QAAAIUD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tkL8A&#10;AADbAAAADwAAAGRycy9kb3ducmV2LnhtbERPTYvCMBC9C/6HMII3TV2hSNcoi7gqiILVvQ/N2JZt&#10;JqWJtv57Iwje5vE+Z77sTCXu1LjSsoLJOAJBnFldcq7gcv4dzUA4j6yxskwKHuRguej35pho2/KJ&#10;7qnPRQhhl6CCwvs6kdJlBRl0Y1sTB+5qG4M+wCaXusE2hJtKfkVRLA2WHBoKrGlVUPaf3oyCdhvF&#10;+/XqT2+O0x3Vt8N161Op1HDQ/XyD8NT5j/jt3ukwP4bXL+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f22QvwAAANsAAAAPAAAAAAAAAAAAAAAAAJgCAABkcnMvZG93bnJl&#10;di54bWxQSwUGAAAAAAQABAD1AAAAhAMAAAAA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eQr8A&#10;AADbAAAADwAAAGRycy9kb3ducmV2LnhtbERPS2vCQBC+F/wPywje6sYebImuEgSxIIXWx33YHZNg&#10;djZkxxj/vVso9DYf33OW68E3qqcu1oENzKYZKGIbXM2lgdNx+/oBKgqywyYwGXhQhPVq9LLE3IU7&#10;/1B/kFKlEI45GqhE2lzraCvyGKehJU7cJXQeJcGu1K7Dewr3jX7Lsrn2WHNqqLClTUX2erh5A19F&#10;/72/FLce2dr9rm6kPHsxZjIeigUooUH+xX/uT5fmv8PvL+kAv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95CvwAAANsAAAAPAAAAAAAAAAAAAAAAAJgCAABkcnMvZG93bnJl&#10;di54bWxQSwUGAAAAAAQABAD1AAAAhAM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6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7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9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3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" o:allowincell="f">
                    <v:shape id="AutoShape 14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eEs8QAAADaAAAADwAAAGRycy9kb3ducmV2LnhtbESPT2vCQBTE74V+h+UVvOlGkRqiG5FC&#10;QejFRik9PrMvfzT7NuxuY+yn7xYKPQ4z8xtmsx1NJwZyvrWsYD5LQBCXVrdcKzgdX6cpCB+QNXaW&#10;ScGdPGzzx4cNZtre+J2GItQiQthnqKAJoc+k9GVDBv3M9sTRq6wzGKJ0tdQObxFuOrlIkmdpsOW4&#10;0GBPLw2V1+LLKDh/huWF/OWj+j64dHkv3oZdslJq8jTu1iACjeE//NfeawUr+L0Sb4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4SzxAAAANoAAAAPAAAAAAAAAAAA&#10;AAAAAKECAABkcnMvZG93bnJldi54bWxQSwUGAAAAAAQABAD5AAAAkgMAAAAA&#10;" strokecolor="#a7bfde [1620]"/>
                    <v:group id="Group 15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Oval 16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xZcEA&#10;AADaAAAADwAAAGRycy9kb3ducmV2LnhtbESPwW7CMBBE75X6D9ZW4lbsckAQ4iBatRU9UQIfsIqX&#10;OCJeR7Eh4e9rJKQeRzPzRpOvR9eKK/Wh8azhbapAEFfeNFxrOB6+XhcgQkQ22HomDTcKsC6en3LM&#10;jB94T9cy1iJBOGSowcbYZVKGypLDMPUdcfJOvncYk+xraXocEty1cqbUXDpsOC1Y7OjDUnUuL06D&#10;Irtvj+ZbDrv33y6U6vOnWp61nryMmxWISGP8Dz/aW6NhCfcr6Qb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cWXBAAAA2gAAAA8AAAAAAAAAAAAAAAAAmAIAAGRycy9kb3du&#10;cmV2LnhtbFBLBQYAAAAABAAEAPUAAACGAwAAAAA=&#10;" fillcolor="#a7bfde [1620]" stroked="f"/>
                      <v:oval id="Oval 17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9VsAA&#10;AADbAAAADwAAAGRycy9kb3ducmV2LnhtbESPQYvCQAyF7wv+hyGCl0WniqhURxFF2KtV76ET22In&#10;UzujVn/95rCwt4T38t6X1aZztXpSGyrPBsajBBRx7m3FhYHz6TBcgAoR2WLtmQy8KcBm3ftaYWr9&#10;i4/0zGKhJIRDigbKGJtU65CX5DCMfEMs2tW3DqOsbaFtiy8Jd7WeJMlMO6xYGkpsaFdSfssezkC4&#10;7MaHy2Oe8WKK2cfeae/yb2MG/W67BBWpi//mv+sfK/hCL7/IAH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9VsAAAADbAAAADwAAAAAAAAAAAAAAAACYAgAAZHJzL2Rvd25y&#10;ZXYueG1sUEsFBgAAAAAEAAQA9QAAAIUDAAAAAA==&#10;" fillcolor="#d3dfee [820]" stroked="f"/>
                      <v:oval id="Oval 18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VbcAA&#10;AADbAAAADwAAAGRycy9kb3ducmV2LnhtbERPS4vCMBC+L/gfwgh7W1MVRKpRfFDYwx5cFc9DMrbV&#10;ZlKbrFZ//UYQvM3H95zpvLWVuFLjS8cK+r0EBLF2puRcwX6XfY1B+IBssHJMCu7kYT7rfEwxNe7G&#10;v3TdhlzEEPYpKihCqFMpvS7Iou+5mjhyR9dYDBE2uTQN3mK4reQgSUbSYsmxocCaVgXp8/bPKhj+&#10;4DpfPvRlt8kO4+TktB5mXqnPbruYgAjUhrf45f42cX4fnr/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DVbcAAAADbAAAADwAAAAAAAAAAAAAAAACYAgAAZHJzL2Rvd25y&#10;ZXYueG1sUEsFBgAAAAAEAAQA9QAAAIUD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8890" t="9525" r="4445" b="0"/>
                    <wp:wrapNone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2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" o:allowincell="f">
    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nK8QAAADaAAAADwAAAGRycy9kb3ducmV2LnhtbESPT2sCMRTE74V+h/AKvWlWEZXVrEih&#10;UOilrlJ6fG7e/tHNy5Kk69pPbwShx2FmfsOsN4NpRU/ON5YVTMYJCOLC6oYrBYf9+2gJwgdkja1l&#10;UnAlD5vs+WmNqbYX3lGfh0pECPsUFdQhdKmUvqjJoB/bjjh6pXUGQ5SuktrhJcJNK6dJMpcGG44L&#10;NXb0VlNxzn+NguNPmJ3In77Lvy+3nF3zz36bLJR6fRm2KxCBhvAffrQ/tIIp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CcrxAAAANoAAAAPAAAAAAAAAAAA&#10;AAAAAKECAABkcnMvZG93bnJldi54bWxQSwUGAAAAAAQABAD5AAAAkgMAAAAA&#10;" strokecolor="#a7bfde [1620]"/>
    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Gj8IA&#10;AADaAAAADwAAAGRycy9kb3ducmV2LnhtbESPUWvCMBSF3wf7D+EOfJvJH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UaPwgAAANoAAAAPAAAAAAAAAAAAAAAAAJgCAABkcnMvZG93&#10;bnJldi54bWxQSwUGAAAAAAQABAD1AAAAhwMAAAAA&#10;" fillcolor="#a7bfde [1620]" stroked="f"/>
    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YZb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4YZb0AAADaAAAADwAAAAAAAAAAAAAAAACYAgAAZHJzL2Rvd25yZXYu&#10;eG1sUEsFBgAAAAAEAAQA9QAAAIIDAAAAAA==&#10;" fillcolor="#d3dfee [820]" stroked="f"/>
    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w10:wrap anchorx="margin" anchory="page"/>
                  </v:group>
                </w:pict>
              </mc:Fallback>
            </mc:AlternateContent>
          </w:r>
        </w:p>
        <w:p w:rsidR="00E71741" w:rsidRDefault="00E71741">
          <w:r>
            <w:br w:type="page"/>
          </w:r>
        </w:p>
      </w:sdtContent>
    </w:sdt>
    <w:p w:rsidR="008728F2" w:rsidRDefault="00BB505B" w:rsidP="00971B0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Гуляя с мамой по парку, я не раз обращал внимание на высокую башню из красного кирпича, на вершине которой красуется олень.</w:t>
      </w:r>
      <w:r w:rsidR="00C15718">
        <w:rPr>
          <w:rFonts w:ascii="Times New Roman" w:hAnsi="Times New Roman" w:cs="Times New Roman"/>
          <w:sz w:val="28"/>
          <w:szCs w:val="28"/>
        </w:rPr>
        <w:t xml:space="preserve"> Однажды я поинтересовался, что же это за башня. Мама ответила, что это водонапорная башня</w:t>
      </w:r>
      <w:r w:rsidR="00DA3E07">
        <w:rPr>
          <w:rFonts w:ascii="Times New Roman" w:hAnsi="Times New Roman" w:cs="Times New Roman"/>
          <w:sz w:val="28"/>
          <w:szCs w:val="28"/>
        </w:rPr>
        <w:t>, но она сейчас не используется по назначению, а является лишь украшением нашего города.</w:t>
      </w:r>
    </w:p>
    <w:p w:rsidR="00DA3E07" w:rsidRDefault="00DA3E07" w:rsidP="00971B0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интересное слово "водонапорная", подумал тогда я и решил узнать , что оно означает. Оказалось, что наша башня была построена в 1911 году и на её верхнем ярусе располагался огромный резервуар для воды. Вся эта конструкция нужна была для подачи воды или для создания напора, чтобы вода двигалась по трубам. Отсюда и появилось название водонапорная башня. Но к сожалению с развитием технологий данное сооружение потеряло свою практическую значимость</w:t>
      </w:r>
      <w:r w:rsidR="00971B01">
        <w:rPr>
          <w:rFonts w:ascii="Times New Roman" w:hAnsi="Times New Roman" w:cs="Times New Roman"/>
          <w:sz w:val="28"/>
          <w:szCs w:val="28"/>
        </w:rPr>
        <w:t xml:space="preserve"> и теперь является одной из достопримечательностей города Арзамас.</w:t>
      </w:r>
    </w:p>
    <w:p w:rsidR="00971B01" w:rsidRDefault="00971B01" w:rsidP="00971B0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я хотел бы увидеть внутри нашей водонапорной башни? </w:t>
      </w:r>
    </w:p>
    <w:p w:rsidR="00971B01" w:rsidRDefault="00971B01" w:rsidP="00971B0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началу вопрос мне показался очень сложным, ведь я никогда не задумывался над этим. Но первое, что мне пришло в голову</w:t>
      </w:r>
      <w:r w:rsidR="006C699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994">
        <w:rPr>
          <w:rFonts w:ascii="Times New Roman" w:hAnsi="Times New Roman" w:cs="Times New Roman"/>
          <w:sz w:val="28"/>
          <w:szCs w:val="28"/>
        </w:rPr>
        <w:t>это мечта</w:t>
      </w:r>
      <w:r>
        <w:rPr>
          <w:rFonts w:ascii="Times New Roman" w:hAnsi="Times New Roman" w:cs="Times New Roman"/>
          <w:sz w:val="28"/>
          <w:szCs w:val="28"/>
        </w:rPr>
        <w:t xml:space="preserve"> подняться на самый верх и посмотреть с высоты птичьего полёта на наш красивый город. </w:t>
      </w:r>
      <w:r w:rsidR="006C6994">
        <w:rPr>
          <w:rFonts w:ascii="Times New Roman" w:hAnsi="Times New Roman" w:cs="Times New Roman"/>
          <w:sz w:val="28"/>
          <w:szCs w:val="28"/>
        </w:rPr>
        <w:t xml:space="preserve">Я думаю, что такая мечта не у меня одного, а у каждого жителя Арзамаса, не зависимо от возраста. </w:t>
      </w:r>
    </w:p>
    <w:p w:rsidR="00356423" w:rsidRDefault="00356423" w:rsidP="00971B0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же внутри башни?</w:t>
      </w:r>
    </w:p>
    <w:p w:rsidR="00356423" w:rsidRDefault="00356423" w:rsidP="00971B0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внутри башни необходимо сделать </w:t>
      </w:r>
      <w:r w:rsidR="006E5B4E">
        <w:rPr>
          <w:rFonts w:ascii="Times New Roman" w:hAnsi="Times New Roman" w:cs="Times New Roman"/>
          <w:sz w:val="28"/>
          <w:szCs w:val="28"/>
        </w:rPr>
        <w:t xml:space="preserve">красивую </w:t>
      </w:r>
      <w:r>
        <w:rPr>
          <w:rFonts w:ascii="Times New Roman" w:hAnsi="Times New Roman" w:cs="Times New Roman"/>
          <w:sz w:val="28"/>
          <w:szCs w:val="28"/>
        </w:rPr>
        <w:t>крепкую лестницу, которая поднималась бы вверх по кругу вдоль стен. А посередине установить не большой лифт для детей и жителей города, которым тяжело передвигаться. Тогда бы каждый желающий смог бы полюбоваться видом, открывающимся с башни.</w:t>
      </w:r>
    </w:p>
    <w:p w:rsidR="00356423" w:rsidRDefault="00356423" w:rsidP="00971B0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башни внутри я бы покрасил в цвета Российского флага. Нижняя часть – красная, средняя – синяя, а верхняя – белая. На эти стены я бы повесил фотографии</w:t>
      </w:r>
      <w:r w:rsidR="00B4584E">
        <w:rPr>
          <w:rFonts w:ascii="Times New Roman" w:hAnsi="Times New Roman" w:cs="Times New Roman"/>
          <w:sz w:val="28"/>
          <w:szCs w:val="28"/>
        </w:rPr>
        <w:t xml:space="preserve"> и рисунки</w:t>
      </w:r>
      <w:r>
        <w:rPr>
          <w:rFonts w:ascii="Times New Roman" w:hAnsi="Times New Roman" w:cs="Times New Roman"/>
          <w:sz w:val="28"/>
          <w:szCs w:val="28"/>
        </w:rPr>
        <w:t xml:space="preserve"> Родного города</w:t>
      </w:r>
      <w:r w:rsidR="00B4584E">
        <w:rPr>
          <w:rFonts w:ascii="Times New Roman" w:hAnsi="Times New Roman" w:cs="Times New Roman"/>
          <w:sz w:val="28"/>
          <w:szCs w:val="28"/>
        </w:rPr>
        <w:t>, разделив их по времени. На красном фоне самые древние, поднимаясь к вверху всё современнее и современнее, вплоть до сегодняшнего времени. На самой вершине башни, там где я предполагаю будет смотровая площадка, я бы развесил портреты и фотографии людей, внёсших большой вклад в развития нашего города.</w:t>
      </w:r>
    </w:p>
    <w:p w:rsidR="00B4584E" w:rsidRDefault="00B4584E" w:rsidP="00971B0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поднимаясь по лестнице, каждый человек сможет увидеть, как менялся облик Арзамаса, начиная от деревянных построек до современной действительности, как разрастался наш городок</w:t>
      </w:r>
      <w:r w:rsidR="006E5B4E">
        <w:rPr>
          <w:rFonts w:ascii="Times New Roman" w:hAnsi="Times New Roman" w:cs="Times New Roman"/>
          <w:sz w:val="28"/>
          <w:szCs w:val="28"/>
        </w:rPr>
        <w:t xml:space="preserve"> от небольшой оборонительной крепости до районного центра. А поднявшись на самый верх, люди бы увидели </w:t>
      </w:r>
      <w:r w:rsidR="006E5B4E">
        <w:rPr>
          <w:rFonts w:ascii="Times New Roman" w:hAnsi="Times New Roman" w:cs="Times New Roman"/>
          <w:sz w:val="28"/>
          <w:szCs w:val="28"/>
        </w:rPr>
        <w:lastRenderedPageBreak/>
        <w:t>тех, кто для этого не пожалел своих сил и превратил наш Арзамас в цветущий город.</w:t>
      </w:r>
    </w:p>
    <w:p w:rsidR="006E5B4E" w:rsidRPr="00BB505B" w:rsidRDefault="006E5B4E" w:rsidP="00971B0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я не архитектор и не дизайнер, но вдруг мои мысли и рассуждения чем</w:t>
      </w:r>
      <w:r w:rsidR="00BC5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помогут в оформлении нашей водонапорной башни. Но как бы не выглядела башня внутри, я бы очень хотел на неё подняться.</w:t>
      </w:r>
    </w:p>
    <w:sectPr w:rsidR="006E5B4E" w:rsidRPr="00BB505B" w:rsidSect="00E717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1"/>
    <w:rsid w:val="0005439B"/>
    <w:rsid w:val="0008430B"/>
    <w:rsid w:val="001F7D12"/>
    <w:rsid w:val="003134FA"/>
    <w:rsid w:val="003527BE"/>
    <w:rsid w:val="00356423"/>
    <w:rsid w:val="00397C51"/>
    <w:rsid w:val="003B1927"/>
    <w:rsid w:val="00425A34"/>
    <w:rsid w:val="00495D8D"/>
    <w:rsid w:val="004B5F4D"/>
    <w:rsid w:val="006C6994"/>
    <w:rsid w:val="006E5B4E"/>
    <w:rsid w:val="008728F2"/>
    <w:rsid w:val="009660D8"/>
    <w:rsid w:val="00971B01"/>
    <w:rsid w:val="009E4482"/>
    <w:rsid w:val="00A43768"/>
    <w:rsid w:val="00A9022E"/>
    <w:rsid w:val="00AE50C5"/>
    <w:rsid w:val="00B4584E"/>
    <w:rsid w:val="00B62544"/>
    <w:rsid w:val="00BB505B"/>
    <w:rsid w:val="00BC59FE"/>
    <w:rsid w:val="00BE0394"/>
    <w:rsid w:val="00C15718"/>
    <w:rsid w:val="00C16DDC"/>
    <w:rsid w:val="00C55EC1"/>
    <w:rsid w:val="00C86B42"/>
    <w:rsid w:val="00CF7FB3"/>
    <w:rsid w:val="00DA3E07"/>
    <w:rsid w:val="00E1238C"/>
    <w:rsid w:val="00E5340F"/>
    <w:rsid w:val="00E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7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7174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7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7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7174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7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9293E352174A548CA79EB08832CD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AFD23-B0FE-4486-BCA1-38A712A67C12}"/>
      </w:docPartPr>
      <w:docPartBody>
        <w:p w:rsidR="001A175F" w:rsidRDefault="009065AA" w:rsidP="009065AA">
          <w:pPr>
            <w:pStyle w:val="BD9293E352174A548CA79EB08832CD86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D1442D4C1E564D4B9E3A1B6706925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9A1791-B71A-4052-97D8-9732464AD178}"/>
      </w:docPartPr>
      <w:docPartBody>
        <w:p w:rsidR="001A175F" w:rsidRDefault="009065AA" w:rsidP="009065AA">
          <w:pPr>
            <w:pStyle w:val="D1442D4C1E564D4B9E3A1B6706925C58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5AA"/>
    <w:rsid w:val="001A175F"/>
    <w:rsid w:val="00663923"/>
    <w:rsid w:val="009065AA"/>
    <w:rsid w:val="00D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9293E352174A548CA79EB08832CD86">
    <w:name w:val="BD9293E352174A548CA79EB08832CD86"/>
    <w:rsid w:val="009065AA"/>
  </w:style>
  <w:style w:type="paragraph" w:customStyle="1" w:styleId="D1442D4C1E564D4B9E3A1B6706925C58">
    <w:name w:val="D1442D4C1E564D4B9E3A1B6706925C58"/>
    <w:rsid w:val="009065AA"/>
  </w:style>
  <w:style w:type="paragraph" w:customStyle="1" w:styleId="DBDFA64C8EBC45C4912888A1DA502D34">
    <w:name w:val="DBDFA64C8EBC45C4912888A1DA502D34"/>
    <w:rsid w:val="009065AA"/>
  </w:style>
  <w:style w:type="paragraph" w:customStyle="1" w:styleId="0974BFBB8DE24F7F98CFD8E83855EFA5">
    <w:name w:val="0974BFBB8DE24F7F98CFD8E83855EFA5"/>
    <w:rsid w:val="009065AA"/>
  </w:style>
  <w:style w:type="paragraph" w:customStyle="1" w:styleId="827728925AC4476E82769E769E3239DA">
    <w:name w:val="827728925AC4476E82769E769E3239DA"/>
    <w:rsid w:val="009065AA"/>
  </w:style>
  <w:style w:type="paragraph" w:customStyle="1" w:styleId="36EB1E29762A4F5AA6EF555DDD3068FA">
    <w:name w:val="36EB1E29762A4F5AA6EF555DDD3068FA"/>
    <w:rsid w:val="009065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2022г</PublishDate>
  <Abstract>Выполнил: Бурмаков Александр Сергеевич, 9лет      Ученик 3"Б" класса МБОУ "Гимназия" г.Арзамаса Контактный телефон +79103807405                 Руководитель: Старлытова Анастасия Сергеевна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Номинация              "Пишу о воде"</vt:lpstr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Номинация              "Пишу о воде"</dc:title>
  <dc:subject>Эссе "Что же будет внутри водонапорной башни Арзамаса"</dc:subject>
  <dc:creator>Жилкина Галина Геннадьевна</dc:creator>
  <cp:lastModifiedBy>Жилкина Галина Геннадьевна</cp:lastModifiedBy>
  <cp:revision>2</cp:revision>
  <dcterms:created xsi:type="dcterms:W3CDTF">2023-01-09T08:39:00Z</dcterms:created>
  <dcterms:modified xsi:type="dcterms:W3CDTF">2023-01-09T08:39:00Z</dcterms:modified>
</cp:coreProperties>
</file>