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11" w:rsidRPr="00001C00" w:rsidRDefault="00432516" w:rsidP="00025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1C00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творческом </w:t>
      </w:r>
      <w:r w:rsidRPr="00001C00">
        <w:rPr>
          <w:rFonts w:ascii="Times New Roman" w:hAnsi="Times New Roman" w:cs="Times New Roman"/>
          <w:b/>
          <w:sz w:val="28"/>
          <w:szCs w:val="28"/>
        </w:rPr>
        <w:t xml:space="preserve">конкурсе в рамках </w:t>
      </w:r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юбилейных мероприятий, посвященных 110-летию </w:t>
      </w:r>
      <w:proofErr w:type="spellStart"/>
      <w:r w:rsidR="00BC7986" w:rsidRPr="00001C00">
        <w:rPr>
          <w:rFonts w:ascii="Times New Roman" w:hAnsi="Times New Roman" w:cs="Times New Roman"/>
          <w:b/>
          <w:sz w:val="28"/>
          <w:szCs w:val="28"/>
        </w:rPr>
        <w:t>арзамасского</w:t>
      </w:r>
      <w:proofErr w:type="spellEnd"/>
      <w:r w:rsidR="00BC7986" w:rsidRPr="00001C00">
        <w:rPr>
          <w:rFonts w:ascii="Times New Roman" w:hAnsi="Times New Roman" w:cs="Times New Roman"/>
          <w:b/>
          <w:sz w:val="28"/>
          <w:szCs w:val="28"/>
        </w:rPr>
        <w:t xml:space="preserve"> водопровода.</w:t>
      </w:r>
    </w:p>
    <w:p w:rsidR="00BC7986" w:rsidRPr="00001C00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 2021 году исполняется 110 лет со дня основания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водопровода. 22 января 1912 года (по старому стилю) в дома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арзамасцев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впервые пошла вода из водопровода, источником которого стали грунтовые воды Мокрого оврага (территория современной ФБ «Снежинка»). Устроителем водопровода стал протоиерей Федор Иванович Владимирский. </w:t>
      </w:r>
    </w:p>
    <w:p w:rsidR="00BC7986" w:rsidRPr="00001C00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 честь юбилейной даты ООО «Арзамасский водоканал» проводит творческий конкурс </w:t>
      </w:r>
      <w:r w:rsidR="00001C00">
        <w:rPr>
          <w:rFonts w:ascii="Times New Roman" w:hAnsi="Times New Roman" w:cs="Times New Roman"/>
          <w:sz w:val="28"/>
          <w:szCs w:val="28"/>
        </w:rPr>
        <w:t xml:space="preserve">«Вода – наш друг» </w:t>
      </w:r>
      <w:r w:rsidRPr="00001C00">
        <w:rPr>
          <w:rFonts w:ascii="Times New Roman" w:hAnsi="Times New Roman" w:cs="Times New Roman"/>
          <w:sz w:val="28"/>
          <w:szCs w:val="28"/>
        </w:rPr>
        <w:t xml:space="preserve">среди детей 5-18 лет, учащихся детский садов и школ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г.Арзамаса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>.</w:t>
      </w:r>
    </w:p>
    <w:p w:rsidR="00BC7986" w:rsidRPr="00001C00" w:rsidRDefault="00BC7986" w:rsidP="000258A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001C00">
        <w:rPr>
          <w:rFonts w:ascii="Times New Roman" w:hAnsi="Times New Roman" w:cs="Times New Roman"/>
          <w:sz w:val="28"/>
          <w:szCs w:val="28"/>
        </w:rPr>
        <w:t xml:space="preserve">: популяризация знаний об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арзамасском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водопроводе, «пути» современной воды в дома жителей Арзамаса, а также побуждение к бережливому отношению воды. </w:t>
      </w:r>
    </w:p>
    <w:p w:rsidR="0018101F" w:rsidRPr="00001C00" w:rsidRDefault="0018101F" w:rsidP="000258AF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>Правила участия:</w:t>
      </w:r>
    </w:p>
    <w:p w:rsidR="00432516" w:rsidRPr="00001C00" w:rsidRDefault="00824D1B" w:rsidP="0018101F">
      <w:pPr>
        <w:pStyle w:val="a3"/>
        <w:numPr>
          <w:ilvl w:val="0"/>
          <w:numId w:val="2"/>
        </w:numPr>
        <w:ind w:left="78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>Участником конкурса может стать любой учащийся средних общеобразовательных муниципальных учреждений города Арзамаса с 1 по 11 класс</w:t>
      </w:r>
      <w:r w:rsidR="00BC7986" w:rsidRPr="00001C00">
        <w:rPr>
          <w:rFonts w:ascii="Times New Roman" w:hAnsi="Times New Roman" w:cs="Times New Roman"/>
          <w:sz w:val="28"/>
          <w:szCs w:val="28"/>
        </w:rPr>
        <w:t>, а также учащиеся дошкольных образовательных учреждений города Арзамаса</w:t>
      </w:r>
      <w:r w:rsidRPr="00001C00">
        <w:rPr>
          <w:rFonts w:ascii="Times New Roman" w:hAnsi="Times New Roman" w:cs="Times New Roman"/>
          <w:sz w:val="28"/>
          <w:szCs w:val="28"/>
        </w:rPr>
        <w:t>.</w:t>
      </w:r>
    </w:p>
    <w:p w:rsidR="00824D1B" w:rsidRPr="00001C00" w:rsidRDefault="00824D1B" w:rsidP="0018101F">
      <w:pPr>
        <w:pStyle w:val="a3"/>
        <w:numPr>
          <w:ilvl w:val="0"/>
          <w:numId w:val="2"/>
        </w:numPr>
        <w:ind w:left="782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Для того чтобы стать участником конкурса достаточно предоставить работу согласно тематике и номинациям конкурса, содержащую не только фактически конкурсный материал, но и данные о конкурсанте (ФИО, место учебы, возраст, телефон для связи). </w:t>
      </w:r>
    </w:p>
    <w:p w:rsidR="0018101F" w:rsidRPr="00001C00" w:rsidRDefault="0018101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Pr="00001C00">
        <w:rPr>
          <w:rFonts w:ascii="Times New Roman" w:hAnsi="Times New Roman" w:cs="Times New Roman"/>
          <w:sz w:val="28"/>
          <w:szCs w:val="28"/>
        </w:rPr>
        <w:t>:</w:t>
      </w:r>
    </w:p>
    <w:p w:rsidR="0018101F" w:rsidRPr="00001C00" w:rsidRDefault="0018101F" w:rsidP="0018101F">
      <w:pPr>
        <w:ind w:left="36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- «Водичка, водичка, умой моё личико» - творческий литературный конкурс. Стихи, рассказы, загадки, сказки – все жанры литературного творчества. </w:t>
      </w:r>
    </w:p>
    <w:p w:rsidR="0018101F" w:rsidRPr="00001C00" w:rsidRDefault="0018101F" w:rsidP="0018101F">
      <w:pPr>
        <w:ind w:left="36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>- «Я тебя, вода, рисую» - художественный конкурс. Рисунки, плакаты, календари, открытки.</w:t>
      </w:r>
    </w:p>
    <w:p w:rsidR="0018101F" w:rsidRPr="00001C00" w:rsidRDefault="0018101F" w:rsidP="0018101F">
      <w:pPr>
        <w:ind w:left="36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>- «Сила воды» - исследовательский конкурс. Научно-исследовательские работы по изучению свойств воды, работы экологической направленности и т.д.</w:t>
      </w:r>
    </w:p>
    <w:p w:rsidR="0018101F" w:rsidRPr="00001C00" w:rsidRDefault="0018101F" w:rsidP="0018101F">
      <w:pPr>
        <w:ind w:left="360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- «Водная фантазия» - творческий конкурс фотографий, поделок. </w:t>
      </w:r>
    </w:p>
    <w:p w:rsidR="00824D1B" w:rsidRPr="00001C00" w:rsidRDefault="00824D1B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lastRenderedPageBreak/>
        <w:t xml:space="preserve">Один участник может подавать только одну работу в одной номинации, но при этом вправе участвовать в нескольких номинациях. </w:t>
      </w:r>
    </w:p>
    <w:p w:rsidR="0018101F" w:rsidRPr="00001C00" w:rsidRDefault="0018101F" w:rsidP="0018101F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824D1B" w:rsidRPr="00001C00" w:rsidRDefault="00824D1B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Конкурсная работа может быть выполнена совместно с родителями участника конкурса. В этом случае необходимо указать, кто помогал.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4D1B" w:rsidRPr="00001C00" w:rsidRDefault="00BC7986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Работы принимаются с 01.09.2020 г. до 01.12.2020 г. Способы передачи работ: лично </w:t>
      </w:r>
      <w:r w:rsidR="00850C4F" w:rsidRPr="00001C00">
        <w:rPr>
          <w:rFonts w:ascii="Times New Roman" w:hAnsi="Times New Roman" w:cs="Times New Roman"/>
          <w:sz w:val="28"/>
          <w:szCs w:val="28"/>
        </w:rPr>
        <w:t xml:space="preserve">в </w:t>
      </w:r>
      <w:r w:rsidRPr="00001C00">
        <w:rPr>
          <w:rFonts w:ascii="Times New Roman" w:hAnsi="Times New Roman" w:cs="Times New Roman"/>
          <w:sz w:val="28"/>
          <w:szCs w:val="28"/>
        </w:rPr>
        <w:t>Центре по работе с абонентами ООО «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водоканал» по адресу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г.Арзамас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, 18 по пятницам с 8-00 до 16-00 (обед с 12-00 до 12-48); по электронной почте: если работа может быть отсканирована, то ее можно выслать на адрес электронной почты </w:t>
      </w:r>
      <w:hyperlink r:id="rId5" w:history="1">
        <w:r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galina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zhilkina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vodokanal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arz</w:t>
        </w:r>
        <w:r w:rsidRPr="00001C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1C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01C00">
        <w:rPr>
          <w:rFonts w:ascii="Times New Roman" w:hAnsi="Times New Roman" w:cs="Times New Roman"/>
          <w:sz w:val="28"/>
          <w:szCs w:val="28"/>
        </w:rPr>
        <w:t xml:space="preserve"> с пометкой «Работа на конкурс»; если работа может быть выслана Почтой России – на адрес 607220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г.Арзамас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, Очистные сооружения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терр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>., строение 1а ООО «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водоканал» для </w:t>
      </w:r>
      <w:proofErr w:type="spellStart"/>
      <w:r w:rsidRPr="00001C00">
        <w:rPr>
          <w:rFonts w:ascii="Times New Roman" w:hAnsi="Times New Roman" w:cs="Times New Roman"/>
          <w:sz w:val="28"/>
          <w:szCs w:val="28"/>
        </w:rPr>
        <w:t>Жилкиной</w:t>
      </w:r>
      <w:proofErr w:type="spellEnd"/>
      <w:r w:rsidRPr="00001C00">
        <w:rPr>
          <w:rFonts w:ascii="Times New Roman" w:hAnsi="Times New Roman" w:cs="Times New Roman"/>
          <w:sz w:val="28"/>
          <w:szCs w:val="28"/>
        </w:rPr>
        <w:t xml:space="preserve"> Г.Г.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C4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Все работы будут оцениваться по нескольким критериям: оригинальность, соответствие теме и номинации, стиль оформления, масштаб исследования.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101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В состав жюри входят: </w:t>
      </w:r>
      <w:r w:rsidR="0018101F" w:rsidRPr="00001C00">
        <w:rPr>
          <w:rFonts w:ascii="Times New Roman" w:hAnsi="Times New Roman" w:cs="Times New Roman"/>
          <w:sz w:val="28"/>
          <w:szCs w:val="28"/>
        </w:rPr>
        <w:t>генеральный директор ООО «Арзамасский водоканал» Алферов С.Г., пресс-секретарь ООО «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водоканал»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Жилкина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Г.Г., директор Центра по работе с абонентами ООО «Арзамасский водоканал» Мартынова Т.В., директор департамента образования администрации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г.Арзамаса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С.Г., заместитель директора департамента образования по дошкольной работе администрации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г.Арзамас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>.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C4F" w:rsidRPr="00001C00" w:rsidRDefault="00850C4F" w:rsidP="001810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18101F" w:rsidRPr="00001C00">
        <w:rPr>
          <w:rFonts w:ascii="Times New Roman" w:hAnsi="Times New Roman" w:cs="Times New Roman"/>
          <w:sz w:val="28"/>
          <w:szCs w:val="28"/>
        </w:rPr>
        <w:t xml:space="preserve">в январе 2021 года на специальном мероприятии (если позволит санитарно-эпидемиологическая ситуация). Ход конкурса будет освещаться в СМИ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г.Арзамаса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, официальном сайте ООО «Арзамасский водоканал», а также официальной группе </w:t>
      </w:r>
      <w:proofErr w:type="spellStart"/>
      <w:r w:rsidR="0018101F" w:rsidRPr="00001C00">
        <w:rPr>
          <w:rFonts w:ascii="Times New Roman" w:hAnsi="Times New Roman" w:cs="Times New Roman"/>
          <w:sz w:val="28"/>
          <w:szCs w:val="28"/>
        </w:rPr>
        <w:t>Арзамасского</w:t>
      </w:r>
      <w:proofErr w:type="spellEnd"/>
      <w:r w:rsidR="0018101F" w:rsidRPr="00001C00">
        <w:rPr>
          <w:rFonts w:ascii="Times New Roman" w:hAnsi="Times New Roman" w:cs="Times New Roman"/>
          <w:sz w:val="28"/>
          <w:szCs w:val="28"/>
        </w:rPr>
        <w:t xml:space="preserve"> водоканала в социальной сети «В контакте». </w:t>
      </w:r>
    </w:p>
    <w:p w:rsidR="0018101F" w:rsidRPr="00001C00" w:rsidRDefault="0018101F" w:rsidP="001810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0E1B" w:rsidRPr="00001C00" w:rsidRDefault="00CD6FC5" w:rsidP="00C20E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Победителями станут пять человек – в четырех номинациях, а также будет присуждено гран-при конкурса. Все </w:t>
      </w:r>
      <w:r w:rsidR="0018101F" w:rsidRPr="00001C00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001C00">
        <w:rPr>
          <w:rFonts w:ascii="Times New Roman" w:hAnsi="Times New Roman" w:cs="Times New Roman"/>
          <w:sz w:val="28"/>
          <w:szCs w:val="28"/>
        </w:rPr>
        <w:t>получат ценные призы и подарки</w:t>
      </w:r>
      <w:r w:rsidR="0018101F" w:rsidRPr="00001C00">
        <w:rPr>
          <w:rFonts w:ascii="Times New Roman" w:hAnsi="Times New Roman" w:cs="Times New Roman"/>
          <w:sz w:val="28"/>
          <w:szCs w:val="28"/>
        </w:rPr>
        <w:t>.</w:t>
      </w:r>
    </w:p>
    <w:p w:rsidR="00C20E1B" w:rsidRPr="0018101F" w:rsidRDefault="00C20E1B" w:rsidP="00C20E1B">
      <w:pPr>
        <w:pStyle w:val="a3"/>
        <w:ind w:left="786"/>
        <w:rPr>
          <w:rFonts w:ascii="Times New Roman" w:hAnsi="Times New Roman" w:cs="Times New Roman"/>
          <w:sz w:val="24"/>
        </w:rPr>
      </w:pPr>
    </w:p>
    <w:sectPr w:rsidR="00C20E1B" w:rsidRPr="001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5749"/>
    <w:multiLevelType w:val="hybridMultilevel"/>
    <w:tmpl w:val="6FDA608A"/>
    <w:lvl w:ilvl="0" w:tplc="3B9058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E35642"/>
    <w:multiLevelType w:val="hybridMultilevel"/>
    <w:tmpl w:val="7650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16"/>
    <w:rsid w:val="00001C00"/>
    <w:rsid w:val="000258AF"/>
    <w:rsid w:val="001469EB"/>
    <w:rsid w:val="0018101F"/>
    <w:rsid w:val="0029558C"/>
    <w:rsid w:val="00301FD2"/>
    <w:rsid w:val="00356F5C"/>
    <w:rsid w:val="00432516"/>
    <w:rsid w:val="004D7660"/>
    <w:rsid w:val="00590138"/>
    <w:rsid w:val="00824D1B"/>
    <w:rsid w:val="00850C4F"/>
    <w:rsid w:val="008856A3"/>
    <w:rsid w:val="00BC7986"/>
    <w:rsid w:val="00C20E1B"/>
    <w:rsid w:val="00C834C3"/>
    <w:rsid w:val="00CD6FC5"/>
    <w:rsid w:val="00D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FA18-0209-40B6-A247-ECA1092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F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ina.zhilkina@vodokanal-a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Тузина</dc:creator>
  <cp:lastModifiedBy>HP</cp:lastModifiedBy>
  <cp:revision>2</cp:revision>
  <dcterms:created xsi:type="dcterms:W3CDTF">2021-09-22T07:33:00Z</dcterms:created>
  <dcterms:modified xsi:type="dcterms:W3CDTF">2021-09-22T07:33:00Z</dcterms:modified>
</cp:coreProperties>
</file>